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4929C" w14:textId="4732B363" w:rsidR="00B34A68" w:rsidRDefault="00D367B9">
      <w:r>
        <w:t>Christian Family Academy</w:t>
      </w:r>
    </w:p>
    <w:p w14:paraId="3CE01FDE" w14:textId="2AC95536" w:rsidR="008421A3" w:rsidRDefault="00D367B9">
      <w:r>
        <w:t xml:space="preserve">School Supply List </w:t>
      </w:r>
      <w:r w:rsidR="008421A3">
        <w:t>– Fifth, Sixth and Seventh Grades</w:t>
      </w:r>
    </w:p>
    <w:p w14:paraId="7F18B946" w14:textId="7645A999" w:rsidR="00D367B9" w:rsidRDefault="00D367B9">
      <w:r>
        <w:t>2019</w:t>
      </w:r>
      <w:r w:rsidR="001E7B77">
        <w:t>-2020</w:t>
      </w:r>
    </w:p>
    <w:p w14:paraId="059E3C2F" w14:textId="352E1B7F" w:rsidR="00D367B9" w:rsidRDefault="00D367B9" w:rsidP="001E7B77">
      <w:r>
        <w:t>Fifth, Sixth and Seventh Grades</w:t>
      </w:r>
    </w:p>
    <w:p w14:paraId="791FE27F" w14:textId="4E1E3497" w:rsidR="00D367B9" w:rsidRDefault="00D367B9" w:rsidP="001E7B77">
      <w:pPr>
        <w:pStyle w:val="ListParagraph"/>
        <w:numPr>
          <w:ilvl w:val="0"/>
          <w:numId w:val="1"/>
        </w:numPr>
      </w:pPr>
      <w:r>
        <w:t>Backpack</w:t>
      </w:r>
    </w:p>
    <w:p w14:paraId="423E6D75" w14:textId="70E3A647" w:rsidR="00D367B9" w:rsidRDefault="00D367B9" w:rsidP="00D367B9">
      <w:pPr>
        <w:pStyle w:val="ListParagraph"/>
        <w:numPr>
          <w:ilvl w:val="0"/>
          <w:numId w:val="1"/>
        </w:numPr>
      </w:pPr>
      <w:r>
        <w:t>1 small Webster’s dictionary</w:t>
      </w:r>
    </w:p>
    <w:p w14:paraId="12E1AFDD" w14:textId="1D995A03" w:rsidR="001E7B77" w:rsidRDefault="001E7B77" w:rsidP="00D367B9">
      <w:pPr>
        <w:pStyle w:val="ListParagraph"/>
        <w:numPr>
          <w:ilvl w:val="0"/>
          <w:numId w:val="1"/>
        </w:numPr>
      </w:pPr>
      <w:r>
        <w:t>1- 1” binder (for Math)</w:t>
      </w:r>
    </w:p>
    <w:p w14:paraId="686EF5AA" w14:textId="6ACB5989" w:rsidR="00D367B9" w:rsidRDefault="00D367B9" w:rsidP="00D367B9">
      <w:pPr>
        <w:pStyle w:val="ListParagraph"/>
        <w:numPr>
          <w:ilvl w:val="0"/>
          <w:numId w:val="1"/>
        </w:numPr>
      </w:pPr>
      <w:r>
        <w:t>1 box of Crayola colored pencils</w:t>
      </w:r>
      <w:r w:rsidR="001E7B77">
        <w:t xml:space="preserve"> (to be given to the teacher and shared as a classroom set)</w:t>
      </w:r>
    </w:p>
    <w:p w14:paraId="4E9252EA" w14:textId="7D229B48" w:rsidR="00D367B9" w:rsidRDefault="00D367B9" w:rsidP="00D367B9">
      <w:pPr>
        <w:pStyle w:val="ListParagraph"/>
        <w:numPr>
          <w:ilvl w:val="0"/>
          <w:numId w:val="1"/>
        </w:numPr>
      </w:pPr>
      <w:r>
        <w:t>1 box of fine tipped markers</w:t>
      </w:r>
      <w:r w:rsidR="001E7B77">
        <w:t xml:space="preserve"> (to be given to the teacher and shared as a classroom set)</w:t>
      </w:r>
    </w:p>
    <w:p w14:paraId="2245F736" w14:textId="1F4330EC" w:rsidR="00D367B9" w:rsidRDefault="00D367B9" w:rsidP="00D367B9">
      <w:pPr>
        <w:pStyle w:val="ListParagraph"/>
        <w:numPr>
          <w:ilvl w:val="0"/>
          <w:numId w:val="1"/>
        </w:numPr>
      </w:pPr>
      <w:r>
        <w:t>2 glue sticks</w:t>
      </w:r>
      <w:r w:rsidR="001E7B77">
        <w:t xml:space="preserve"> (to be given to the teacher and shared as a classroom set)</w:t>
      </w:r>
    </w:p>
    <w:p w14:paraId="3BE77FF1" w14:textId="14EE3E88" w:rsidR="0064743B" w:rsidRDefault="001E7B77" w:rsidP="0064743B">
      <w:pPr>
        <w:pStyle w:val="ListParagraph"/>
        <w:numPr>
          <w:ilvl w:val="0"/>
          <w:numId w:val="1"/>
        </w:numPr>
      </w:pPr>
      <w:r>
        <w:t>2</w:t>
      </w:r>
      <w:r w:rsidR="00D367B9">
        <w:t xml:space="preserve"> co</w:t>
      </w:r>
      <w:r w:rsidR="0064743B">
        <w:t>mposition notebooks</w:t>
      </w:r>
    </w:p>
    <w:p w14:paraId="001FA9AF" w14:textId="73D63F74" w:rsidR="0064743B" w:rsidRDefault="006C2610" w:rsidP="0064743B">
      <w:pPr>
        <w:pStyle w:val="ListParagraph"/>
        <w:numPr>
          <w:ilvl w:val="0"/>
          <w:numId w:val="1"/>
        </w:numPr>
      </w:pPr>
      <w:r>
        <w:t>4</w:t>
      </w:r>
      <w:r w:rsidR="0064743B">
        <w:t xml:space="preserve"> spiral notebooks (1 green, 1 purple</w:t>
      </w:r>
      <w:r>
        <w:t xml:space="preserve"> for English</w:t>
      </w:r>
      <w:bookmarkStart w:id="0" w:name="_GoBack"/>
      <w:bookmarkEnd w:id="0"/>
      <w:r w:rsidR="0064743B">
        <w:t>)</w:t>
      </w:r>
      <w:r>
        <w:t xml:space="preserve"> (1 for Bible and </w:t>
      </w:r>
      <w:r w:rsidR="001E7B77">
        <w:t>1 for Science</w:t>
      </w:r>
      <w:r>
        <w:t xml:space="preserve"> in any color</w:t>
      </w:r>
      <w:r w:rsidR="001E7B77">
        <w:t>)</w:t>
      </w:r>
    </w:p>
    <w:p w14:paraId="12F709D9" w14:textId="65694F82" w:rsidR="00D367B9" w:rsidRDefault="0064743B" w:rsidP="001E7B77">
      <w:pPr>
        <w:pStyle w:val="ListParagraph"/>
        <w:numPr>
          <w:ilvl w:val="0"/>
          <w:numId w:val="1"/>
        </w:numPr>
      </w:pPr>
      <w:r>
        <w:t>1 personal white board</w:t>
      </w:r>
    </w:p>
    <w:p w14:paraId="52644BD8" w14:textId="3EFAC1D5" w:rsidR="00D367B9" w:rsidRDefault="001E7B77" w:rsidP="00D367B9">
      <w:pPr>
        <w:pStyle w:val="ListParagraph"/>
        <w:numPr>
          <w:ilvl w:val="0"/>
          <w:numId w:val="1"/>
        </w:numPr>
      </w:pPr>
      <w:r>
        <w:t>C</w:t>
      </w:r>
      <w:r w:rsidR="00D367B9">
        <w:t>ollege-rule</w:t>
      </w:r>
      <w:r w:rsidR="008243AC">
        <w:t>d</w:t>
      </w:r>
      <w:r w:rsidR="00D367B9">
        <w:t xml:space="preserve"> notebook paper</w:t>
      </w:r>
    </w:p>
    <w:p w14:paraId="7378AF31" w14:textId="6DEDDDCD" w:rsidR="00D367B9" w:rsidRDefault="00D367B9" w:rsidP="00D367B9">
      <w:pPr>
        <w:pStyle w:val="ListParagraph"/>
        <w:numPr>
          <w:ilvl w:val="0"/>
          <w:numId w:val="1"/>
        </w:numPr>
      </w:pPr>
      <w:r>
        <w:t>1 pack of dry-erase board markers</w:t>
      </w:r>
      <w:r w:rsidR="001E7B77">
        <w:t xml:space="preserve"> (to be given to the teacher)</w:t>
      </w:r>
    </w:p>
    <w:p w14:paraId="15600E0C" w14:textId="277A3687" w:rsidR="00D367B9" w:rsidRDefault="00D367B9" w:rsidP="00D367B9">
      <w:pPr>
        <w:pStyle w:val="ListParagraph"/>
        <w:numPr>
          <w:ilvl w:val="0"/>
          <w:numId w:val="1"/>
        </w:numPr>
      </w:pPr>
      <w:r>
        <w:t xml:space="preserve">1 pack of #2 pencils </w:t>
      </w:r>
    </w:p>
    <w:p w14:paraId="168AA34D" w14:textId="5F90B482" w:rsidR="00D367B9" w:rsidRDefault="001E7B77" w:rsidP="001E7B77">
      <w:pPr>
        <w:pStyle w:val="ListParagraph"/>
        <w:numPr>
          <w:ilvl w:val="0"/>
          <w:numId w:val="1"/>
        </w:numPr>
      </w:pPr>
      <w:r>
        <w:t>4</w:t>
      </w:r>
      <w:r w:rsidR="00D367B9">
        <w:t xml:space="preserve"> pocket folder</w:t>
      </w:r>
      <w:r w:rsidR="008421A3">
        <w:t>s</w:t>
      </w:r>
      <w:r>
        <w:t xml:space="preserve"> (1 for Bible, 1 for English, 1 for Science, 1 for History)</w:t>
      </w:r>
    </w:p>
    <w:p w14:paraId="6AF46FAC" w14:textId="05BF1150" w:rsidR="00D367B9" w:rsidRDefault="00D367B9" w:rsidP="00D367B9">
      <w:pPr>
        <w:pStyle w:val="ListParagraph"/>
        <w:numPr>
          <w:ilvl w:val="0"/>
          <w:numId w:val="1"/>
        </w:numPr>
      </w:pPr>
      <w:r>
        <w:t>2 yellow highlighters</w:t>
      </w:r>
    </w:p>
    <w:p w14:paraId="0E07E4A9" w14:textId="33AC2400" w:rsidR="00D367B9" w:rsidRDefault="00D367B9" w:rsidP="00D367B9">
      <w:pPr>
        <w:pStyle w:val="ListParagraph"/>
        <w:numPr>
          <w:ilvl w:val="0"/>
          <w:numId w:val="1"/>
        </w:numPr>
      </w:pPr>
      <w:r>
        <w:t xml:space="preserve">Scissors </w:t>
      </w:r>
      <w:r w:rsidR="001E7B77">
        <w:t>(to be given to the teacher and shared as a classroom set)</w:t>
      </w:r>
    </w:p>
    <w:p w14:paraId="5D478E74" w14:textId="68854700" w:rsidR="0064743B" w:rsidRDefault="0064743B" w:rsidP="00D367B9">
      <w:pPr>
        <w:pStyle w:val="ListParagraph"/>
        <w:numPr>
          <w:ilvl w:val="0"/>
          <w:numId w:val="1"/>
        </w:numPr>
      </w:pPr>
      <w:r>
        <w:t>2 large containers of disinfecting wipes</w:t>
      </w:r>
    </w:p>
    <w:p w14:paraId="5C01B792" w14:textId="6426D571" w:rsidR="0064743B" w:rsidRDefault="0064743B" w:rsidP="00D367B9">
      <w:pPr>
        <w:pStyle w:val="ListParagraph"/>
        <w:numPr>
          <w:ilvl w:val="0"/>
          <w:numId w:val="1"/>
        </w:numPr>
      </w:pPr>
      <w:r>
        <w:t>2 large boxes of tissues</w:t>
      </w:r>
    </w:p>
    <w:p w14:paraId="40D741B8" w14:textId="6C4AE257" w:rsidR="0064743B" w:rsidRDefault="001E7B77" w:rsidP="00D367B9">
      <w:pPr>
        <w:pStyle w:val="ListParagraph"/>
        <w:numPr>
          <w:ilvl w:val="0"/>
          <w:numId w:val="1"/>
        </w:numPr>
      </w:pPr>
      <w:r>
        <w:t>2</w:t>
      </w:r>
      <w:r w:rsidR="0064743B">
        <w:t xml:space="preserve"> roll of paper towels</w:t>
      </w:r>
    </w:p>
    <w:p w14:paraId="0796F843" w14:textId="77777777" w:rsidR="0064743B" w:rsidRDefault="0064743B" w:rsidP="0064743B">
      <w:pPr>
        <w:pStyle w:val="ListParagraph"/>
        <w:numPr>
          <w:ilvl w:val="0"/>
          <w:numId w:val="1"/>
        </w:numPr>
      </w:pPr>
      <w:r>
        <w:t>1 box of garbage bags (per family)</w:t>
      </w:r>
    </w:p>
    <w:p w14:paraId="36D6E9E3" w14:textId="77777777" w:rsidR="0064743B" w:rsidRDefault="0064743B" w:rsidP="0064743B">
      <w:pPr>
        <w:ind w:left="360"/>
      </w:pPr>
    </w:p>
    <w:p w14:paraId="017F8BDC" w14:textId="77777777" w:rsidR="00D367B9" w:rsidRDefault="00D367B9"/>
    <w:sectPr w:rsidR="00D3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23A9"/>
    <w:multiLevelType w:val="hybridMultilevel"/>
    <w:tmpl w:val="4A6ECDC0"/>
    <w:lvl w:ilvl="0" w:tplc="6518CF4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4EF8"/>
    <w:multiLevelType w:val="hybridMultilevel"/>
    <w:tmpl w:val="84EA6476"/>
    <w:lvl w:ilvl="0" w:tplc="4A6A45C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B9"/>
    <w:rsid w:val="001E7B77"/>
    <w:rsid w:val="0064743B"/>
    <w:rsid w:val="006C2610"/>
    <w:rsid w:val="008243AC"/>
    <w:rsid w:val="008421A3"/>
    <w:rsid w:val="00B34A68"/>
    <w:rsid w:val="00D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5F2F"/>
  <w15:chartTrackingRefBased/>
  <w15:docId w15:val="{E6A0E5ED-D6C3-4629-929D-5A086F20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Parker</dc:creator>
  <cp:keywords/>
  <dc:description/>
  <cp:lastModifiedBy>CFA Fire</cp:lastModifiedBy>
  <cp:revision>3</cp:revision>
  <dcterms:created xsi:type="dcterms:W3CDTF">2019-07-10T14:12:00Z</dcterms:created>
  <dcterms:modified xsi:type="dcterms:W3CDTF">2019-08-08T20:56:00Z</dcterms:modified>
</cp:coreProperties>
</file>