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2F57" w14:textId="77777777" w:rsidR="00B34A68" w:rsidRDefault="001516A3">
      <w:r>
        <w:t>Christian Family Academy</w:t>
      </w:r>
    </w:p>
    <w:p w14:paraId="3FCD091A" w14:textId="703E3DC4" w:rsidR="001516A3" w:rsidRDefault="001516A3">
      <w:r>
        <w:t>School Supply List</w:t>
      </w:r>
      <w:r w:rsidR="00335851">
        <w:t>- Kindergarten</w:t>
      </w:r>
    </w:p>
    <w:p w14:paraId="495267B8" w14:textId="77C33525" w:rsidR="001516A3" w:rsidRDefault="001934B1" w:rsidP="001934B1">
      <w:r>
        <w:t>2019-2020</w:t>
      </w:r>
    </w:p>
    <w:p w14:paraId="358E9F12" w14:textId="0DB9DD1E" w:rsidR="001516A3" w:rsidRDefault="001516A3" w:rsidP="001516A3">
      <w:pPr>
        <w:pStyle w:val="ListParagraph"/>
        <w:numPr>
          <w:ilvl w:val="0"/>
          <w:numId w:val="1"/>
        </w:numPr>
      </w:pPr>
      <w:r>
        <w:t>Backpack</w:t>
      </w:r>
    </w:p>
    <w:p w14:paraId="2E648D95" w14:textId="3FE41B9B" w:rsidR="001516A3" w:rsidRDefault="001516A3" w:rsidP="001516A3">
      <w:pPr>
        <w:pStyle w:val="ListParagraph"/>
        <w:numPr>
          <w:ilvl w:val="0"/>
          <w:numId w:val="1"/>
        </w:numPr>
      </w:pPr>
      <w:r>
        <w:t>1</w:t>
      </w:r>
      <w:r w:rsidR="001934B1">
        <w:t>- 1</w:t>
      </w:r>
      <w:r>
        <w:t xml:space="preserve"> inch three-ring binder</w:t>
      </w:r>
    </w:p>
    <w:p w14:paraId="28FD34A4" w14:textId="2D03F01D" w:rsidR="001516A3" w:rsidRDefault="001516A3" w:rsidP="001516A3">
      <w:pPr>
        <w:pStyle w:val="ListParagraph"/>
        <w:numPr>
          <w:ilvl w:val="0"/>
          <w:numId w:val="1"/>
        </w:numPr>
      </w:pPr>
      <w:r>
        <w:t xml:space="preserve">1 small </w:t>
      </w:r>
      <w:r w:rsidR="001934B1">
        <w:t>b</w:t>
      </w:r>
      <w:bookmarkStart w:id="0" w:name="_GoBack"/>
      <w:bookmarkEnd w:id="0"/>
      <w:r>
        <w:t>ox of crayons (no more than 16 crayons)</w:t>
      </w:r>
    </w:p>
    <w:p w14:paraId="07EB2218" w14:textId="247D2C01" w:rsidR="001516A3" w:rsidRDefault="001516A3" w:rsidP="001516A3">
      <w:pPr>
        <w:pStyle w:val="ListParagraph"/>
        <w:numPr>
          <w:ilvl w:val="0"/>
          <w:numId w:val="1"/>
        </w:numPr>
      </w:pPr>
      <w:r>
        <w:t>1 pack of #2 pencils</w:t>
      </w:r>
    </w:p>
    <w:p w14:paraId="710DF143" w14:textId="78F6706E" w:rsidR="001516A3" w:rsidRDefault="001516A3" w:rsidP="001516A3">
      <w:pPr>
        <w:pStyle w:val="ListParagraph"/>
        <w:numPr>
          <w:ilvl w:val="0"/>
          <w:numId w:val="1"/>
        </w:numPr>
      </w:pPr>
      <w:r>
        <w:t>1 pack of pink rectangular erasers</w:t>
      </w:r>
    </w:p>
    <w:p w14:paraId="21441A7B" w14:textId="27469169" w:rsidR="001516A3" w:rsidRDefault="001516A3" w:rsidP="001516A3">
      <w:pPr>
        <w:pStyle w:val="ListParagraph"/>
        <w:numPr>
          <w:ilvl w:val="0"/>
          <w:numId w:val="1"/>
        </w:numPr>
      </w:pPr>
      <w:r>
        <w:t>2 glue sticks</w:t>
      </w:r>
    </w:p>
    <w:p w14:paraId="59452DC7" w14:textId="69F9F930" w:rsidR="001516A3" w:rsidRDefault="001516A3" w:rsidP="001516A3">
      <w:pPr>
        <w:pStyle w:val="ListParagraph"/>
        <w:numPr>
          <w:ilvl w:val="0"/>
          <w:numId w:val="1"/>
        </w:numPr>
      </w:pPr>
      <w:r>
        <w:t xml:space="preserve">Scissors </w:t>
      </w:r>
    </w:p>
    <w:p w14:paraId="35D99F99" w14:textId="70D4C6F3" w:rsidR="001516A3" w:rsidRDefault="001516A3" w:rsidP="001516A3">
      <w:pPr>
        <w:pStyle w:val="ListParagraph"/>
        <w:numPr>
          <w:ilvl w:val="0"/>
          <w:numId w:val="1"/>
        </w:numPr>
      </w:pPr>
      <w:r>
        <w:t>Pencil box</w:t>
      </w:r>
    </w:p>
    <w:p w14:paraId="2DE1599B" w14:textId="496D441E" w:rsidR="001516A3" w:rsidRDefault="001516A3" w:rsidP="001516A3">
      <w:pPr>
        <w:pStyle w:val="ListParagraph"/>
        <w:numPr>
          <w:ilvl w:val="0"/>
          <w:numId w:val="1"/>
        </w:numPr>
      </w:pPr>
      <w:r>
        <w:t>Pencil pouch (with zipper) that fits inside a three-ring binder</w:t>
      </w:r>
    </w:p>
    <w:p w14:paraId="7FDB0EC2" w14:textId="60AF072B" w:rsidR="001516A3" w:rsidRDefault="001516A3" w:rsidP="001516A3">
      <w:pPr>
        <w:pStyle w:val="ListParagraph"/>
        <w:numPr>
          <w:ilvl w:val="0"/>
          <w:numId w:val="1"/>
        </w:numPr>
      </w:pPr>
      <w:r>
        <w:t>1 pack of index cards</w:t>
      </w:r>
    </w:p>
    <w:p w14:paraId="35B2D483" w14:textId="7668540E" w:rsidR="00DE0FB7" w:rsidRDefault="00DE0FB7" w:rsidP="001516A3">
      <w:pPr>
        <w:pStyle w:val="ListParagraph"/>
        <w:numPr>
          <w:ilvl w:val="0"/>
          <w:numId w:val="1"/>
        </w:numPr>
      </w:pPr>
      <w:r>
        <w:t>2 dry erase markers</w:t>
      </w:r>
    </w:p>
    <w:p w14:paraId="1B6D8F47" w14:textId="7CEF4AB5" w:rsidR="00CC437E" w:rsidRDefault="00CC437E" w:rsidP="001516A3">
      <w:pPr>
        <w:pStyle w:val="ListParagraph"/>
        <w:numPr>
          <w:ilvl w:val="0"/>
          <w:numId w:val="1"/>
        </w:numPr>
      </w:pPr>
      <w:r>
        <w:t xml:space="preserve">Single tray watercolors </w:t>
      </w:r>
    </w:p>
    <w:p w14:paraId="7F467101" w14:textId="30E1CBC6" w:rsidR="001516A3" w:rsidRDefault="001516A3" w:rsidP="001516A3">
      <w:pPr>
        <w:pStyle w:val="ListParagraph"/>
        <w:numPr>
          <w:ilvl w:val="0"/>
          <w:numId w:val="1"/>
        </w:numPr>
      </w:pPr>
      <w:r>
        <w:t>2 boxes of tissues</w:t>
      </w:r>
    </w:p>
    <w:p w14:paraId="61533C73" w14:textId="1F18A65E" w:rsidR="001516A3" w:rsidRDefault="001516A3" w:rsidP="001516A3">
      <w:pPr>
        <w:pStyle w:val="ListParagraph"/>
        <w:numPr>
          <w:ilvl w:val="0"/>
          <w:numId w:val="1"/>
        </w:numPr>
      </w:pPr>
      <w:r>
        <w:t>2 large containers of disinfecting wipes</w:t>
      </w:r>
    </w:p>
    <w:p w14:paraId="0FB32736" w14:textId="5E74DA25" w:rsidR="001516A3" w:rsidRDefault="001516A3" w:rsidP="001516A3">
      <w:pPr>
        <w:pStyle w:val="ListParagraph"/>
        <w:numPr>
          <w:ilvl w:val="0"/>
          <w:numId w:val="1"/>
        </w:numPr>
      </w:pPr>
      <w:r>
        <w:t>1 container of baby wipes</w:t>
      </w:r>
    </w:p>
    <w:p w14:paraId="50338720" w14:textId="2A5FE781" w:rsidR="001516A3" w:rsidRDefault="001516A3" w:rsidP="001516A3">
      <w:pPr>
        <w:pStyle w:val="ListParagraph"/>
        <w:numPr>
          <w:ilvl w:val="0"/>
          <w:numId w:val="1"/>
        </w:numPr>
      </w:pPr>
      <w:r>
        <w:t xml:space="preserve">1 </w:t>
      </w:r>
      <w:r w:rsidR="00504EBC">
        <w:t xml:space="preserve">box </w:t>
      </w:r>
      <w:r>
        <w:t>of garbage bags (per family)</w:t>
      </w:r>
    </w:p>
    <w:p w14:paraId="0FA95283" w14:textId="7BC7C137" w:rsidR="001516A3" w:rsidRDefault="001516A3" w:rsidP="001516A3">
      <w:pPr>
        <w:pStyle w:val="ListParagraph"/>
        <w:numPr>
          <w:ilvl w:val="0"/>
          <w:numId w:val="1"/>
        </w:numPr>
      </w:pPr>
      <w:r>
        <w:t>1 roll of paper towels</w:t>
      </w:r>
    </w:p>
    <w:sectPr w:rsidR="0015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4EF8"/>
    <w:multiLevelType w:val="hybridMultilevel"/>
    <w:tmpl w:val="84EA6476"/>
    <w:lvl w:ilvl="0" w:tplc="4A6A45C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3"/>
    <w:rsid w:val="001516A3"/>
    <w:rsid w:val="001934B1"/>
    <w:rsid w:val="00335851"/>
    <w:rsid w:val="00504EBC"/>
    <w:rsid w:val="00B34A68"/>
    <w:rsid w:val="00CC437E"/>
    <w:rsid w:val="00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DAA6"/>
  <w15:chartTrackingRefBased/>
  <w15:docId w15:val="{8B2634A1-0C11-4C29-B498-23A8A2F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Parker</dc:creator>
  <cp:keywords/>
  <dc:description/>
  <cp:lastModifiedBy>CFA Fire</cp:lastModifiedBy>
  <cp:revision>2</cp:revision>
  <dcterms:created xsi:type="dcterms:W3CDTF">2019-07-10T13:57:00Z</dcterms:created>
  <dcterms:modified xsi:type="dcterms:W3CDTF">2019-07-10T13:57:00Z</dcterms:modified>
</cp:coreProperties>
</file>